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90" w:rsidRPr="00263358" w:rsidRDefault="00E91890" w:rsidP="00E91890">
      <w:pPr>
        <w:tabs>
          <w:tab w:val="left" w:pos="2670"/>
        </w:tabs>
        <w:jc w:val="center"/>
        <w:rPr>
          <w:rFonts w:ascii="Times New Roman" w:hAnsi="Times New Roman"/>
          <w:b/>
          <w:sz w:val="28"/>
          <w:szCs w:val="28"/>
        </w:rPr>
      </w:pPr>
      <w:r w:rsidRPr="00263358">
        <w:rPr>
          <w:rFonts w:ascii="Times New Roman" w:hAnsi="Times New Roman"/>
          <w:b/>
          <w:sz w:val="28"/>
          <w:szCs w:val="28"/>
        </w:rPr>
        <w:t xml:space="preserve">Ключи ответов </w:t>
      </w:r>
      <w:r w:rsidR="00AC2EF5">
        <w:rPr>
          <w:rFonts w:ascii="Times New Roman" w:hAnsi="Times New Roman"/>
          <w:b/>
          <w:sz w:val="28"/>
          <w:szCs w:val="28"/>
        </w:rPr>
        <w:t>5-</w:t>
      </w:r>
      <w:r w:rsidRPr="00263358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 w:rsidRPr="00263358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E91890" w:rsidRPr="00263358" w:rsidRDefault="00E91890" w:rsidP="00E91890">
      <w:pPr>
        <w:rPr>
          <w:rFonts w:ascii="Times New Roman" w:hAnsi="Times New Roman"/>
          <w:sz w:val="24"/>
          <w:szCs w:val="24"/>
        </w:rPr>
      </w:pPr>
    </w:p>
    <w:p w:rsidR="00E91890" w:rsidRPr="00263358" w:rsidRDefault="00E91890" w:rsidP="00E91890">
      <w:pPr>
        <w:tabs>
          <w:tab w:val="left" w:pos="2670"/>
        </w:tabs>
        <w:jc w:val="right"/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  <w:r w:rsidRPr="00263358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/>
          <w:b/>
          <w:sz w:val="24"/>
          <w:szCs w:val="24"/>
        </w:rPr>
        <w:t>34</w:t>
      </w:r>
    </w:p>
    <w:p w:rsidR="00E91890" w:rsidRPr="00263358" w:rsidRDefault="00E91890" w:rsidP="00E91890">
      <w:pPr>
        <w:tabs>
          <w:tab w:val="left" w:pos="2670"/>
        </w:tabs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Задание№1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Солнце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Компас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Ориентирование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492 г"/>
        </w:smartTagPr>
        <w:r w:rsidRPr="00263358">
          <w:rPr>
            <w:rFonts w:ascii="Times New Roman" w:hAnsi="Times New Roman"/>
            <w:sz w:val="24"/>
            <w:szCs w:val="24"/>
          </w:rPr>
          <w:t>1492 г</w:t>
        </w:r>
      </w:smartTag>
      <w:r w:rsidRPr="00263358">
        <w:rPr>
          <w:rFonts w:ascii="Times New Roman" w:hAnsi="Times New Roman"/>
          <w:sz w:val="24"/>
          <w:szCs w:val="24"/>
        </w:rPr>
        <w:t>., Христофор Колумб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Прилив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Азимут</w:t>
      </w:r>
    </w:p>
    <w:p w:rsidR="00E91890" w:rsidRPr="00263358" w:rsidRDefault="00E91890" w:rsidP="00E91890">
      <w:pPr>
        <w:pStyle w:val="1"/>
        <w:numPr>
          <w:ilvl w:val="0"/>
          <w:numId w:val="1"/>
        </w:numPr>
        <w:tabs>
          <w:tab w:val="left" w:pos="2670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Горизонтали (или изогипсы)</w:t>
      </w:r>
    </w:p>
    <w:p w:rsidR="00E91890" w:rsidRPr="00263358" w:rsidRDefault="00E91890" w:rsidP="00E91890">
      <w:pPr>
        <w:tabs>
          <w:tab w:val="left" w:pos="2670"/>
        </w:tabs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 2</w:t>
      </w:r>
    </w:p>
    <w:p w:rsidR="00E91890" w:rsidRPr="00263358" w:rsidRDefault="00E91890" w:rsidP="00E91890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205740</wp:posOffset>
                </wp:positionV>
                <wp:extent cx="866775" cy="104775"/>
                <wp:effectExtent l="9525" t="55245" r="28575" b="1143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67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99.45pt;margin-top:16.2pt;width:68.25pt;height:8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67310</wp:posOffset>
                </wp:positionV>
                <wp:extent cx="238125" cy="243205"/>
                <wp:effectExtent l="9525" t="12065" r="9525" b="1143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125" cy="243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99.45pt;margin-top:5.3pt;width:18.75pt;height:19.1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205740</wp:posOffset>
                </wp:positionV>
                <wp:extent cx="971550" cy="1133475"/>
                <wp:effectExtent l="9525" t="7620" r="9525" b="1143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.95pt;margin-top:16.2pt;width:76.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67310</wp:posOffset>
                </wp:positionV>
                <wp:extent cx="1457325" cy="1447800"/>
                <wp:effectExtent l="9525" t="12065" r="9525" b="698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-.3pt;margin-top:5.3pt;width:114.7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"/>
            </w:pict>
          </mc:Fallback>
        </mc:AlternateContent>
      </w:r>
      <w:r w:rsidRPr="00263358">
        <w:rPr>
          <w:rFonts w:ascii="Times New Roman" w:hAnsi="Times New Roman"/>
          <w:sz w:val="24"/>
          <w:szCs w:val="24"/>
        </w:rPr>
        <w:tab/>
        <w:t>Северный полюс</w:t>
      </w:r>
    </w:p>
    <w:p w:rsidR="00E91890" w:rsidRPr="00263358" w:rsidRDefault="00E91890" w:rsidP="00E91890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155575</wp:posOffset>
                </wp:positionV>
                <wp:extent cx="1914525" cy="723900"/>
                <wp:effectExtent l="9525" t="57150" r="38100" b="95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6.95pt;margin-top:12.25pt;width:150.75pt;height:5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">
                <v:stroke endarrow="block"/>
              </v:shape>
            </w:pict>
          </mc:Fallback>
        </mc:AlternateContent>
      </w:r>
      <w:r w:rsidRPr="00263358">
        <w:rPr>
          <w:rFonts w:ascii="Times New Roman" w:hAnsi="Times New Roman"/>
          <w:sz w:val="24"/>
          <w:szCs w:val="24"/>
        </w:rPr>
        <w:tab/>
        <w:t>Южный полюс</w:t>
      </w:r>
    </w:p>
    <w:p w:rsidR="00E91890" w:rsidRPr="00263358" w:rsidRDefault="00E91890" w:rsidP="00E91890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161925</wp:posOffset>
                </wp:positionV>
                <wp:extent cx="866775" cy="352425"/>
                <wp:effectExtent l="9525" t="59055" r="38100" b="76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677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99.45pt;margin-top:12.75pt;width:68.25pt;height:27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">
                <v:stroke endarrow="block"/>
              </v:shape>
            </w:pict>
          </mc:Fallback>
        </mc:AlternateContent>
      </w:r>
      <w:r w:rsidRPr="00263358">
        <w:rPr>
          <w:rFonts w:ascii="Times New Roman" w:hAnsi="Times New Roman"/>
          <w:sz w:val="24"/>
          <w:szCs w:val="24"/>
        </w:rPr>
        <w:tab/>
        <w:t>Экватор</w:t>
      </w:r>
    </w:p>
    <w:p w:rsidR="00E91890" w:rsidRPr="00263358" w:rsidRDefault="00E91890" w:rsidP="00E91890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54610</wp:posOffset>
                </wp:positionV>
                <wp:extent cx="219075" cy="223520"/>
                <wp:effectExtent l="9525" t="13335" r="9525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9075" cy="223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.3pt;margin-top:4.3pt;width:17.25pt;height:17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"/>
            </w:pict>
          </mc:Fallback>
        </mc:AlternateContent>
      </w:r>
    </w:p>
    <w:p w:rsidR="00E91890" w:rsidRPr="00263358" w:rsidRDefault="00E91890" w:rsidP="00E91890">
      <w:pPr>
        <w:rPr>
          <w:rFonts w:ascii="Times New Roman" w:hAnsi="Times New Roman"/>
          <w:sz w:val="24"/>
          <w:szCs w:val="24"/>
        </w:rPr>
      </w:pPr>
    </w:p>
    <w:p w:rsidR="00E91890" w:rsidRPr="00263358" w:rsidRDefault="00E91890" w:rsidP="00E91890">
      <w:pPr>
        <w:tabs>
          <w:tab w:val="left" w:pos="2670"/>
        </w:tabs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 3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анемометр – прибор, измеряющий скорость ветра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63358">
        <w:rPr>
          <w:rFonts w:ascii="Times New Roman" w:hAnsi="Times New Roman"/>
          <w:sz w:val="24"/>
          <w:szCs w:val="24"/>
        </w:rPr>
        <w:t>осадкомер</w:t>
      </w:r>
      <w:proofErr w:type="spellEnd"/>
      <w:r w:rsidRPr="00263358">
        <w:rPr>
          <w:rFonts w:ascii="Times New Roman" w:hAnsi="Times New Roman"/>
          <w:sz w:val="24"/>
          <w:szCs w:val="24"/>
        </w:rPr>
        <w:t xml:space="preserve"> – прибор, измеряющий количество осадков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гигрометр – прибор, измеряющий влажность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барометр – прибор, измеряющий давление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эхолот – прибор, измеряющий глубину воды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компас – прибор, для ориентирования на местности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флюгер – прибор, определяющий направление ветра</w:t>
      </w:r>
    </w:p>
    <w:p w:rsidR="00E91890" w:rsidRPr="00263358" w:rsidRDefault="00E91890" w:rsidP="00E91890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сейсмограф -  прибор, следящий за землетрясениями</w:t>
      </w:r>
    </w:p>
    <w:p w:rsidR="00E91890" w:rsidRPr="00263358" w:rsidRDefault="00E91890" w:rsidP="00E91890">
      <w:p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№4</w:t>
      </w:r>
    </w:p>
    <w:p w:rsidR="00E91890" w:rsidRPr="00263358" w:rsidRDefault="00E91890" w:rsidP="00E91890">
      <w:pPr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800 метров"/>
        </w:smartTagPr>
        <w:r w:rsidRPr="00263358">
          <w:rPr>
            <w:rFonts w:ascii="Times New Roman" w:hAnsi="Times New Roman"/>
            <w:sz w:val="24"/>
            <w:szCs w:val="24"/>
          </w:rPr>
          <w:t>800 метров</w:t>
        </w:r>
      </w:smartTag>
    </w:p>
    <w:p w:rsidR="00E91890" w:rsidRPr="00263358" w:rsidRDefault="00E91890" w:rsidP="00E91890">
      <w:p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№5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в школе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 xml:space="preserve">из поселка 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по шоссе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на дорогу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в смешанный лес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к домику лесника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lastRenderedPageBreak/>
        <w:t>по тропинке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еловый бор</w:t>
      </w:r>
    </w:p>
    <w:p w:rsidR="00E91890" w:rsidRPr="00263358" w:rsidRDefault="00E91890" w:rsidP="00E91890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на поляну</w:t>
      </w:r>
    </w:p>
    <w:p w:rsidR="00E91890" w:rsidRPr="00263358" w:rsidRDefault="00E91890" w:rsidP="00E91890">
      <w:pPr>
        <w:pStyle w:val="1"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дорога вдоль оврага</w:t>
      </w:r>
    </w:p>
    <w:p w:rsidR="00E91890" w:rsidRPr="00263358" w:rsidRDefault="00E91890" w:rsidP="00E91890">
      <w:pPr>
        <w:pStyle w:val="1"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к пристани с паромом</w:t>
      </w:r>
    </w:p>
    <w:p w:rsidR="00E91890" w:rsidRPr="00263358" w:rsidRDefault="00E91890" w:rsidP="00E91890">
      <w:pPr>
        <w:pStyle w:val="1"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в село</w:t>
      </w:r>
    </w:p>
    <w:p w:rsidR="00E91890" w:rsidRPr="00263358" w:rsidRDefault="00E91890" w:rsidP="00E91890">
      <w:p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№6: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Меркурий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Венера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Земля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Марс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Юпитер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Сатурн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Уран</w:t>
      </w:r>
    </w:p>
    <w:p w:rsidR="00E91890" w:rsidRPr="00263358" w:rsidRDefault="00E91890" w:rsidP="00E91890">
      <w:pPr>
        <w:pStyle w:val="1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>Нептун</w:t>
      </w:r>
    </w:p>
    <w:p w:rsidR="00E91890" w:rsidRPr="00263358" w:rsidRDefault="00E91890" w:rsidP="00E91890">
      <w:pPr>
        <w:pStyle w:val="1"/>
        <w:rPr>
          <w:rFonts w:ascii="Times New Roman" w:hAnsi="Times New Roman"/>
          <w:sz w:val="24"/>
          <w:szCs w:val="24"/>
        </w:rPr>
      </w:pPr>
    </w:p>
    <w:p w:rsidR="001541DB" w:rsidRDefault="001541DB"/>
    <w:sectPr w:rsidR="001541DB" w:rsidSect="0017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32902"/>
    <w:multiLevelType w:val="hybridMultilevel"/>
    <w:tmpl w:val="56BE1E24"/>
    <w:lvl w:ilvl="0" w:tplc="B4F6B5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043130"/>
    <w:multiLevelType w:val="hybridMultilevel"/>
    <w:tmpl w:val="4ED6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150957"/>
    <w:multiLevelType w:val="hybridMultilevel"/>
    <w:tmpl w:val="FE2A2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8F7831"/>
    <w:multiLevelType w:val="hybridMultilevel"/>
    <w:tmpl w:val="5C0247EE"/>
    <w:lvl w:ilvl="0" w:tplc="EDBA90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DB"/>
    <w:rsid w:val="001541DB"/>
    <w:rsid w:val="00756DDB"/>
    <w:rsid w:val="00AC2EF5"/>
    <w:rsid w:val="00E9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91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91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2016-09-15T13:32:00Z</dcterms:created>
  <dcterms:modified xsi:type="dcterms:W3CDTF">2016-09-16T07:32:00Z</dcterms:modified>
</cp:coreProperties>
</file>